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3E85AF61" w:rsidP="313DC652" w:rsidRDefault="3E85AF61" w14:paraId="0D884B9F" w14:textId="37C00252">
      <w:pPr>
        <w:jc w:val="right"/>
        <w:rPr>
          <w:b w:val="1"/>
          <w:bCs w:val="1"/>
        </w:rPr>
      </w:pPr>
      <w:r w:rsidR="3E85AF61">
        <w:drawing>
          <wp:inline wp14:editId="1E034A0B" wp14:anchorId="08B50B81">
            <wp:extent cx="1419225" cy="1419225"/>
            <wp:effectExtent l="0" t="0" r="0" b="0"/>
            <wp:docPr id="33133411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31334117" name="Picture 331334117"/>
                    <pic:cNvPicPr/>
                  </pic:nvPicPr>
                  <pic:blipFill>
                    <a:blip xmlns:r="http://schemas.openxmlformats.org/officeDocument/2006/relationships" r:embed="rId136911494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192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64AA9" w:rsidR="00864AA9" w:rsidP="00864AA9" w:rsidRDefault="00864AA9" w14:paraId="026F4911" w14:textId="5EB8AE02">
      <w:pPr/>
      <w:r w:rsidRPr="313DC652" w:rsidR="2A9D6790">
        <w:rPr>
          <w:b w:val="1"/>
          <w:bCs w:val="1"/>
        </w:rPr>
        <w:t>Title</w:t>
      </w:r>
      <w:r w:rsidRPr="313DC652" w:rsidR="2A9D6790">
        <w:rPr>
          <w:b w:val="1"/>
          <w:bCs w:val="1"/>
        </w:rPr>
        <w:t xml:space="preserve">: </w:t>
      </w:r>
      <w:r w:rsidR="2A9D6790">
        <w:rPr/>
        <w:t>Head of Education</w:t>
      </w:r>
      <w:r w:rsidR="789E6343">
        <w:rPr/>
        <w:t xml:space="preserve"> &amp; Learning</w:t>
      </w:r>
    </w:p>
    <w:p w:rsidRPr="00864AA9" w:rsidR="00864AA9" w:rsidP="00864AA9" w:rsidRDefault="00864AA9" w14:paraId="396C4D94" w14:textId="506148DC">
      <w:pPr/>
      <w:r w:rsidRPr="313DC652" w:rsidR="2A9D6790">
        <w:rPr>
          <w:b w:val="1"/>
          <w:bCs w:val="1"/>
        </w:rPr>
        <w:t xml:space="preserve">Responsible </w:t>
      </w:r>
      <w:r w:rsidRPr="313DC652" w:rsidR="2A9D6790">
        <w:rPr>
          <w:b w:val="1"/>
          <w:bCs w:val="1"/>
        </w:rPr>
        <w:t>t</w:t>
      </w:r>
      <w:r w:rsidRPr="313DC652" w:rsidR="2A9D6790">
        <w:rPr>
          <w:b w:val="1"/>
          <w:bCs w:val="1"/>
        </w:rPr>
        <w:t>o</w:t>
      </w:r>
      <w:r w:rsidRPr="313DC652" w:rsidR="2A9D6790">
        <w:rPr>
          <w:b w:val="1"/>
          <w:bCs w:val="1"/>
        </w:rPr>
        <w:t xml:space="preserve">: </w:t>
      </w:r>
      <w:r w:rsidR="2A9D6790">
        <w:rPr/>
        <w:t>Chief Executive Officer</w:t>
      </w:r>
    </w:p>
    <w:p w:rsidR="212C7E34" w:rsidRDefault="212C7E34" w14:paraId="6AB3F3F4" w14:textId="794F543F">
      <w:r w:rsidRPr="313DC652" w:rsidR="212C7E34">
        <w:rPr>
          <w:b w:val="1"/>
          <w:bCs w:val="1"/>
        </w:rPr>
        <w:t>Salary:</w:t>
      </w:r>
      <w:r w:rsidR="212C7E34">
        <w:rPr/>
        <w:t xml:space="preserve"> £42,000pa</w:t>
      </w:r>
    </w:p>
    <w:p w:rsidR="212C7E34" w:rsidRDefault="212C7E34" w14:paraId="744ED726" w14:textId="76172B44">
      <w:r w:rsidRPr="313DC652" w:rsidR="212C7E34">
        <w:rPr>
          <w:b w:val="1"/>
          <w:bCs w:val="1"/>
        </w:rPr>
        <w:t>Term:</w:t>
      </w:r>
      <w:r w:rsidR="212C7E34">
        <w:rPr/>
        <w:t xml:space="preserve"> Full-time / </w:t>
      </w:r>
      <w:r w:rsidR="212C7E34">
        <w:rPr/>
        <w:t>Permanent</w:t>
      </w:r>
    </w:p>
    <w:p w:rsidR="212C7E34" w:rsidRDefault="212C7E34" w14:paraId="39B463F3" w14:textId="739FAEC4">
      <w:r w:rsidRPr="313DC652" w:rsidR="212C7E34">
        <w:rPr>
          <w:b w:val="1"/>
          <w:bCs w:val="1"/>
        </w:rPr>
        <w:t>Annual holiday allowance</w:t>
      </w:r>
      <w:r w:rsidR="212C7E34">
        <w:rPr/>
        <w:t>: 28days plus bank holidays</w:t>
      </w:r>
    </w:p>
    <w:p w:rsidRPr="00864AA9" w:rsidR="00864AA9" w:rsidP="00864AA9" w:rsidRDefault="00864AA9" w14:paraId="0AE90819" w14:textId="77777777">
      <w:pPr>
        <w:rPr>
          <w:b/>
          <w:bCs/>
        </w:rPr>
      </w:pPr>
      <w:r w:rsidRPr="00864AA9">
        <w:rPr>
          <w:b/>
          <w:bCs/>
        </w:rPr>
        <w:t>Direct Reports</w:t>
      </w:r>
    </w:p>
    <w:p w:rsidRPr="00864AA9" w:rsidR="00864AA9" w:rsidP="313DC652" w:rsidRDefault="00864AA9" w14:paraId="4BFE5FDC" w14:textId="4AD57C31">
      <w:pPr>
        <w:pStyle w:val="ListParagraph"/>
        <w:numPr>
          <w:ilvl w:val="0"/>
          <w:numId w:val="19"/>
        </w:numPr>
        <w:rPr/>
      </w:pPr>
      <w:r w:rsidR="2A9D6790">
        <w:rPr/>
        <w:t>Education &amp; Youth Engagement Team (</w:t>
      </w:r>
      <w:r w:rsidR="164D5738">
        <w:rPr/>
        <w:t xml:space="preserve">2 to </w:t>
      </w:r>
      <w:r w:rsidR="72EC2991">
        <w:rPr/>
        <w:t>4</w:t>
      </w:r>
      <w:r w:rsidR="2A9D6790">
        <w:rPr/>
        <w:t xml:space="preserve"> staff</w:t>
      </w:r>
      <w:r w:rsidR="38CE2312">
        <w:rPr/>
        <w:t>, depending on project needs</w:t>
      </w:r>
      <w:r w:rsidR="2A9D6790">
        <w:rPr/>
        <w:t>)</w:t>
      </w:r>
    </w:p>
    <w:p w:rsidRPr="00864AA9" w:rsidR="00864AA9" w:rsidP="313DC652" w:rsidRDefault="00864AA9" w14:paraId="7379E20B" w14:textId="2109A51C">
      <w:pPr>
        <w:pStyle w:val="ListParagraph"/>
        <w:numPr>
          <w:ilvl w:val="0"/>
          <w:numId w:val="19"/>
        </w:numPr>
        <w:rPr/>
      </w:pPr>
      <w:r w:rsidR="522323D8">
        <w:rPr/>
        <w:t>Volunteers (direct</w:t>
      </w:r>
      <w:r w:rsidR="2A9D6790">
        <w:rPr/>
        <w:t xml:space="preserve"> </w:t>
      </w:r>
      <w:r w:rsidR="391FE6AC">
        <w:rPr/>
        <w:t xml:space="preserve">and indirect </w:t>
      </w:r>
      <w:r w:rsidR="2A9D6790">
        <w:rPr/>
        <w:t>supervision and support</w:t>
      </w:r>
      <w:r w:rsidR="2FAFF95C">
        <w:rPr/>
        <w:t>)</w:t>
      </w:r>
    </w:p>
    <w:p w:rsidRPr="00864AA9" w:rsidR="00864AA9" w:rsidP="313DC652" w:rsidRDefault="00864AA9" w14:paraId="25E1B20A" w14:textId="77777777">
      <w:pPr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4"/>
          <w:szCs w:val="24"/>
        </w:rPr>
      </w:pPr>
      <w:r w:rsidRPr="313DC652" w:rsidR="2A9D6790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4"/>
          <w:szCs w:val="24"/>
        </w:rPr>
        <w:t>Role Purpose</w:t>
      </w:r>
    </w:p>
    <w:p w:rsidR="4DBA7213" w:rsidP="313DC652" w:rsidRDefault="4DBA7213" w14:paraId="18A596B3" w14:textId="560F069D">
      <w:pPr>
        <w:pStyle w:val="Normal"/>
        <w:suppressLineNumbers w:val="0"/>
        <w:bidi w:val="0"/>
        <w:spacing w:before="210" w:beforeAutospacing="off" w:after="210" w:afterAutospacing="off" w:line="300" w:lineRule="auto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13DC652" w:rsidR="4DBA721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The Head of Education is a senior leadership role responsible for shaping, </w:t>
      </w:r>
      <w:r w:rsidRPr="313DC652" w:rsidR="4DBA721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GB"/>
        </w:rPr>
        <w:t>developing</w:t>
      </w:r>
      <w:r w:rsidRPr="313DC652" w:rsidR="4DBA721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and delivering the Trust's vision for inspiring young people, </w:t>
      </w:r>
      <w:r w:rsidRPr="313DC652" w:rsidR="4DBA721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GB"/>
        </w:rPr>
        <w:t>schools</w:t>
      </w:r>
      <w:r w:rsidRPr="313DC652" w:rsidR="4DBA721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and communities to connect with and care for nature.</w:t>
      </w:r>
    </w:p>
    <w:p w:rsidR="4DBA7213" w:rsidP="313DC652" w:rsidRDefault="4DBA7213" w14:paraId="58ED1514" w14:textId="7684762B">
      <w:pPr>
        <w:bidi w:val="0"/>
        <w:spacing w:before="210" w:beforeAutospacing="off" w:after="210" w:afterAutospacing="off" w:line="300" w:lineRule="auto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13DC652" w:rsidR="4DBA721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GB"/>
        </w:rPr>
        <w:t>The post-holder will lead the planning and delivery of a high-quality education and youth engagement programme, encompassing both on-site and outreach environmental education. Particular emphasis will be placed on engagement with schools, young people and those who are NEET (Not in Education, Employment or Training).</w:t>
      </w:r>
    </w:p>
    <w:p w:rsidR="4DBA7213" w:rsidP="313DC652" w:rsidRDefault="4DBA7213" w14:paraId="731E7CB3" w14:textId="4445259F">
      <w:pPr>
        <w:bidi w:val="0"/>
        <w:spacing w:before="210" w:beforeAutospacing="off" w:after="210" w:afterAutospacing="off" w:line="300" w:lineRule="auto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13DC652" w:rsidR="4DBA721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The role will </w:t>
      </w:r>
      <w:r w:rsidRPr="313DC652" w:rsidR="4DBA721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GB"/>
        </w:rPr>
        <w:t>identify</w:t>
      </w:r>
      <w:r w:rsidRPr="313DC652" w:rsidR="4DBA721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and secure funding opportunities, develop strategic partnerships, generate </w:t>
      </w:r>
      <w:r w:rsidRPr="313DC652" w:rsidR="4DBA721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GB"/>
        </w:rPr>
        <w:t>income</w:t>
      </w:r>
      <w:r w:rsidRPr="313DC652" w:rsidR="4DBA721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and provide hand-on practical delivery support in programme delivery. As a member of the Senior Management Team (SMT), the post-holder will contribute to organisational planning, </w:t>
      </w:r>
      <w:r w:rsidRPr="313DC652" w:rsidR="4DBA721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GB"/>
        </w:rPr>
        <w:t>strategy</w:t>
      </w:r>
      <w:r w:rsidRPr="313DC652" w:rsidR="4DBA721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and performance management.</w:t>
      </w:r>
    </w:p>
    <w:p w:rsidRPr="00864AA9" w:rsidR="00864AA9" w:rsidP="00864AA9" w:rsidRDefault="00864AA9" w14:paraId="6BB05CFF" w14:textId="77777777">
      <w:pPr>
        <w:rPr>
          <w:b/>
          <w:bCs/>
        </w:rPr>
      </w:pPr>
      <w:r w:rsidRPr="00864AA9">
        <w:rPr>
          <w:b/>
          <w:bCs/>
        </w:rPr>
        <w:t>Key Responsibilities</w:t>
      </w:r>
    </w:p>
    <w:p w:rsidRPr="00864AA9" w:rsidR="00864AA9" w:rsidP="00864AA9" w:rsidRDefault="00864AA9" w14:paraId="67ECA1A3" w14:textId="77777777">
      <w:pPr>
        <w:rPr>
          <w:b/>
          <w:bCs/>
        </w:rPr>
      </w:pPr>
      <w:r w:rsidRPr="00864AA9">
        <w:rPr>
          <w:b/>
          <w:bCs/>
        </w:rPr>
        <w:t>1. Strategic Leadership &amp; Programme Development</w:t>
      </w:r>
    </w:p>
    <w:p w:rsidRPr="00E54709" w:rsidR="00864AA9" w:rsidP="00864AA9" w:rsidRDefault="00864AA9" w14:paraId="7C01E5EB" w14:textId="77777777">
      <w:pPr>
        <w:numPr>
          <w:ilvl w:val="0"/>
          <w:numId w:val="1"/>
        </w:numPr>
      </w:pPr>
      <w:r w:rsidRPr="00864AA9">
        <w:t>L</w:t>
      </w:r>
      <w:r w:rsidRPr="00E54709">
        <w:t>ead the development and delivery of the Trust’s Education and Youth Engagement Strategy.</w:t>
      </w:r>
    </w:p>
    <w:p w:rsidRPr="00E54709" w:rsidR="00864AA9" w:rsidP="00864AA9" w:rsidRDefault="00864AA9" w14:paraId="6FDE644D" w14:textId="77777777">
      <w:pPr>
        <w:numPr>
          <w:ilvl w:val="0"/>
          <w:numId w:val="1"/>
        </w:numPr>
      </w:pPr>
      <w:r w:rsidRPr="00E54709">
        <w:t>Design annual work programmes aligned with organisational priorities, national curriculum opportunities, and community needs.</w:t>
      </w:r>
    </w:p>
    <w:p w:rsidRPr="00E54709" w:rsidR="00864AA9" w:rsidP="00864AA9" w:rsidRDefault="00864AA9" w14:paraId="41BAC899" w14:textId="77777777">
      <w:pPr>
        <w:numPr>
          <w:ilvl w:val="0"/>
          <w:numId w:val="1"/>
        </w:numPr>
      </w:pPr>
      <w:r w:rsidRPr="00E54709">
        <w:t>Expand and strengthen engagement pathways for schools, youth groups, and NEET audiences.</w:t>
      </w:r>
    </w:p>
    <w:p w:rsidRPr="00E54709" w:rsidR="00864AA9" w:rsidP="00864AA9" w:rsidRDefault="00864AA9" w14:paraId="35AE5B57" w14:textId="77777777">
      <w:pPr>
        <w:numPr>
          <w:ilvl w:val="0"/>
          <w:numId w:val="1"/>
        </w:numPr>
        <w:rPr/>
      </w:pPr>
      <w:r w:rsidR="2A9D6790">
        <w:rPr/>
        <w:t>Ensure activities contribute to wider conservation, community engagement, and organisational goals.</w:t>
      </w:r>
    </w:p>
    <w:p w:rsidRPr="00E54709" w:rsidR="00E54709" w:rsidP="313DC652" w:rsidRDefault="00E54709" w14:paraId="7AF83E9D" w14:textId="77777777">
      <w:pPr>
        <w:pStyle w:val="Normal"/>
        <w:spacing w:after="0" w:line="300" w:lineRule="atLeast"/>
        <w:ind w:left="0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</w:p>
    <w:p w:rsidRPr="00864AA9" w:rsidR="00864AA9" w:rsidP="00864AA9" w:rsidRDefault="00864AA9" w14:paraId="7CF2F690" w14:textId="77777777">
      <w:pPr>
        <w:rPr>
          <w:b/>
          <w:bCs/>
        </w:rPr>
      </w:pPr>
      <w:r w:rsidRPr="00864AA9">
        <w:rPr>
          <w:b/>
          <w:bCs/>
        </w:rPr>
        <w:t>2. Programme Delivery &amp; Quality Assurance</w:t>
      </w:r>
    </w:p>
    <w:p w:rsidRPr="00E54709" w:rsidR="00864AA9" w:rsidP="00864AA9" w:rsidRDefault="00864AA9" w14:paraId="0FE9E9FA" w14:textId="77777777">
      <w:pPr>
        <w:numPr>
          <w:ilvl w:val="0"/>
          <w:numId w:val="2"/>
        </w:numPr>
      </w:pPr>
      <w:r w:rsidRPr="00E54709">
        <w:t>Oversee the delivery of high-quality environmental education sessions, both on Trust sites and at external locations.</w:t>
      </w:r>
    </w:p>
    <w:p w:rsidRPr="00E54709" w:rsidR="00864AA9" w:rsidP="00864AA9" w:rsidRDefault="00864AA9" w14:paraId="1BC1D272" w14:textId="77777777">
      <w:pPr>
        <w:numPr>
          <w:ilvl w:val="0"/>
          <w:numId w:val="2"/>
        </w:numPr>
      </w:pPr>
      <w:r w:rsidRPr="00E54709">
        <w:t>Provide regular hands-on delivery of sessions, workshops, and community events as part of the team’s programme.</w:t>
      </w:r>
    </w:p>
    <w:p w:rsidRPr="00864AA9" w:rsidR="00864AA9" w:rsidP="00864AA9" w:rsidRDefault="00864AA9" w14:paraId="75B322D9" w14:textId="77777777">
      <w:pPr>
        <w:numPr>
          <w:ilvl w:val="0"/>
          <w:numId w:val="2"/>
        </w:numPr>
      </w:pPr>
      <w:r w:rsidRPr="00864AA9">
        <w:t>Ensure safe, inclusive, and engaging experiences for children, young people, and vulnerable participants.</w:t>
      </w:r>
    </w:p>
    <w:p w:rsidRPr="00864AA9" w:rsidR="00864AA9" w:rsidP="00864AA9" w:rsidRDefault="00864AA9" w14:paraId="744CCAF3" w14:textId="77777777">
      <w:pPr>
        <w:numPr>
          <w:ilvl w:val="0"/>
          <w:numId w:val="2"/>
        </w:numPr>
      </w:pPr>
      <w:r w:rsidRPr="00864AA9">
        <w:t>Maintain organisational compliance with safeguarding, health &amp; safety, and risk management policies.</w:t>
      </w:r>
    </w:p>
    <w:p w:rsidRPr="00864AA9" w:rsidR="00864AA9" w:rsidP="00864AA9" w:rsidRDefault="00864AA9" w14:paraId="4112D0AD" w14:textId="77777777">
      <w:pPr>
        <w:rPr>
          <w:b/>
          <w:bCs/>
        </w:rPr>
      </w:pPr>
      <w:r w:rsidRPr="313DC652" w:rsidR="2A9D6790">
        <w:rPr>
          <w:b w:val="1"/>
          <w:bCs w:val="1"/>
        </w:rPr>
        <w:t>3. Fundraising &amp; Income Generation</w:t>
      </w:r>
    </w:p>
    <w:p w:rsidR="1C02DF0D" w:rsidP="313DC652" w:rsidRDefault="1C02DF0D" w14:paraId="71C8472F" w14:textId="626A70BD">
      <w:pPr>
        <w:numPr>
          <w:ilvl w:val="0"/>
          <w:numId w:val="3"/>
        </w:numPr>
        <w:rPr>
          <w:rFonts w:ascii="Aptos" w:hAnsi="Aptos" w:eastAsia="Aptos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13DC652" w:rsidR="1C02DF0D">
        <w:rPr>
          <w:rFonts w:ascii="Aptos" w:hAnsi="Aptos" w:eastAsia="Aptos"/>
          <w:b w:val="0"/>
          <w:bCs w:val="0"/>
          <w:i w:val="0"/>
          <w:iCs w:val="0"/>
          <w:noProof w:val="0"/>
          <w:sz w:val="24"/>
          <w:szCs w:val="24"/>
          <w:lang w:val="en-GB"/>
        </w:rPr>
        <w:t>Identify</w:t>
      </w:r>
      <w:r w:rsidRPr="313DC652" w:rsidR="1C02DF0D">
        <w:rPr>
          <w:rFonts w:ascii="Aptos" w:hAnsi="Aptos" w:eastAsia="Aptos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, </w:t>
      </w:r>
      <w:r w:rsidRPr="313DC652" w:rsidR="1C02DF0D">
        <w:rPr>
          <w:rFonts w:ascii="Aptos" w:hAnsi="Aptos" w:eastAsia="Aptos"/>
          <w:b w:val="0"/>
          <w:bCs w:val="0"/>
          <w:i w:val="0"/>
          <w:iCs w:val="0"/>
          <w:noProof w:val="0"/>
          <w:sz w:val="24"/>
          <w:szCs w:val="24"/>
          <w:lang w:val="en-GB"/>
        </w:rPr>
        <w:t>assess</w:t>
      </w:r>
      <w:r w:rsidRPr="313DC652" w:rsidR="1C02DF0D">
        <w:rPr>
          <w:rFonts w:ascii="Aptos" w:hAnsi="Aptos" w:eastAsia="Aptos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and secure funding opportunities through grants, contracts, sponsorship, </w:t>
      </w:r>
      <w:r w:rsidRPr="313DC652" w:rsidR="1C02DF0D">
        <w:rPr>
          <w:rFonts w:ascii="Aptos" w:hAnsi="Aptos" w:eastAsia="Aptos"/>
          <w:b w:val="0"/>
          <w:bCs w:val="0"/>
          <w:i w:val="0"/>
          <w:iCs w:val="0"/>
          <w:noProof w:val="0"/>
          <w:sz w:val="24"/>
          <w:szCs w:val="24"/>
          <w:lang w:val="en-GB"/>
        </w:rPr>
        <w:t>partnerships</w:t>
      </w:r>
      <w:r w:rsidRPr="313DC652" w:rsidR="1C02DF0D">
        <w:rPr>
          <w:rFonts w:ascii="Aptos" w:hAnsi="Aptos" w:eastAsia="Aptos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and commissioned activity.</w:t>
      </w:r>
    </w:p>
    <w:p w:rsidR="1C02DF0D" w:rsidP="313DC652" w:rsidRDefault="1C02DF0D" w14:paraId="20641438" w14:textId="5FFF6028">
      <w:pPr>
        <w:numPr>
          <w:ilvl w:val="0"/>
          <w:numId w:val="3"/>
        </w:numPr>
        <w:rPr>
          <w:rFonts w:ascii="Aptos" w:hAnsi="Aptos" w:eastAsia="Aptos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13DC652" w:rsidR="1C02DF0D">
        <w:rPr>
          <w:rFonts w:ascii="Aptos" w:hAnsi="Aptos" w:eastAsia="Aptos"/>
          <w:b w:val="0"/>
          <w:bCs w:val="0"/>
          <w:i w:val="0"/>
          <w:iCs w:val="0"/>
          <w:noProof w:val="0"/>
          <w:sz w:val="24"/>
          <w:szCs w:val="24"/>
          <w:lang w:val="en-GB"/>
        </w:rPr>
        <w:t>Contribute to the achievement of organisational income targets through successful bid development and partnership working.</w:t>
      </w:r>
    </w:p>
    <w:p w:rsidRPr="00864AA9" w:rsidR="00864AA9" w:rsidP="00864AA9" w:rsidRDefault="00864AA9" w14:paraId="3FA44740" w14:textId="77777777">
      <w:pPr>
        <w:numPr>
          <w:ilvl w:val="0"/>
          <w:numId w:val="3"/>
        </w:numPr>
      </w:pPr>
      <w:r w:rsidRPr="00864AA9">
        <w:t>Ensure effective monitoring, evaluation, and reporting to funders and partners.</w:t>
      </w:r>
    </w:p>
    <w:p w:rsidRPr="00864AA9" w:rsidR="00864AA9" w:rsidP="00864AA9" w:rsidRDefault="00864AA9" w14:paraId="1C4E28FC" w14:textId="77777777">
      <w:pPr>
        <w:rPr>
          <w:b/>
          <w:bCs/>
        </w:rPr>
      </w:pPr>
      <w:r w:rsidRPr="00864AA9">
        <w:rPr>
          <w:b/>
          <w:bCs/>
        </w:rPr>
        <w:t>4. Line Management &amp; Team Support</w:t>
      </w:r>
    </w:p>
    <w:p w:rsidRPr="00864AA9" w:rsidR="00864AA9" w:rsidP="00864AA9" w:rsidRDefault="00864AA9" w14:paraId="7D871101" w14:textId="77777777">
      <w:pPr>
        <w:numPr>
          <w:ilvl w:val="0"/>
          <w:numId w:val="4"/>
        </w:numPr>
      </w:pPr>
      <w:r w:rsidRPr="00864AA9">
        <w:t>Provide clear leadership and line management to a team of three staff, fostering a positive, supportive, and high</w:t>
      </w:r>
      <w:r w:rsidRPr="00864AA9">
        <w:noBreakHyphen/>
      </w:r>
      <w:r w:rsidRPr="00864AA9">
        <w:t>performing culture.</w:t>
      </w:r>
    </w:p>
    <w:p w:rsidRPr="00864AA9" w:rsidR="00864AA9" w:rsidP="00864AA9" w:rsidRDefault="00864AA9" w14:paraId="41A43BD0" w14:textId="77777777">
      <w:pPr>
        <w:numPr>
          <w:ilvl w:val="0"/>
          <w:numId w:val="4"/>
        </w:numPr>
      </w:pPr>
      <w:r w:rsidRPr="00864AA9">
        <w:t>Support the recruitment, training, and coordination of volunteers involved in education and youth delivery.</w:t>
      </w:r>
    </w:p>
    <w:p w:rsidRPr="00864AA9" w:rsidR="00864AA9" w:rsidP="00864AA9" w:rsidRDefault="00864AA9" w14:paraId="54977C7E" w14:textId="77777777">
      <w:pPr>
        <w:numPr>
          <w:ilvl w:val="0"/>
          <w:numId w:val="4"/>
        </w:numPr>
      </w:pPr>
      <w:r w:rsidRPr="00864AA9">
        <w:t>Encourage professional development and reflective practice within the team.</w:t>
      </w:r>
    </w:p>
    <w:p w:rsidRPr="00864AA9" w:rsidR="00864AA9" w:rsidP="00864AA9" w:rsidRDefault="00864AA9" w14:paraId="528FD71F" w14:textId="77777777">
      <w:pPr>
        <w:rPr>
          <w:b/>
          <w:bCs/>
        </w:rPr>
      </w:pPr>
      <w:r w:rsidRPr="00864AA9">
        <w:rPr>
          <w:b/>
          <w:bCs/>
        </w:rPr>
        <w:t>5. Partnership Development</w:t>
      </w:r>
    </w:p>
    <w:p w:rsidRPr="00864AA9" w:rsidR="00864AA9" w:rsidP="00864AA9" w:rsidRDefault="00864AA9" w14:paraId="733CA8EF" w14:textId="77777777">
      <w:pPr>
        <w:numPr>
          <w:ilvl w:val="0"/>
          <w:numId w:val="5"/>
        </w:numPr>
      </w:pPr>
      <w:r w:rsidRPr="00864AA9">
        <w:t>Build and maintain strong relationships with schools, local authorities, community organisations, youth providers, and funders.</w:t>
      </w:r>
    </w:p>
    <w:p w:rsidRPr="00864AA9" w:rsidR="00864AA9" w:rsidP="00864AA9" w:rsidRDefault="00864AA9" w14:paraId="7929CF82" w14:textId="77777777">
      <w:pPr>
        <w:numPr>
          <w:ilvl w:val="0"/>
          <w:numId w:val="5"/>
        </w:numPr>
      </w:pPr>
      <w:r w:rsidRPr="00864AA9">
        <w:t>Represent the Trust at relevant networks, forums, and sector groups.</w:t>
      </w:r>
    </w:p>
    <w:p w:rsidRPr="00864AA9" w:rsidR="00864AA9" w:rsidP="00864AA9" w:rsidRDefault="00864AA9" w14:paraId="540AA3A3" w14:textId="77777777">
      <w:pPr>
        <w:numPr>
          <w:ilvl w:val="0"/>
          <w:numId w:val="5"/>
        </w:numPr>
      </w:pPr>
      <w:r w:rsidRPr="00864AA9">
        <w:t>Promote collaborative working to expand the reach and impact of the Trust’s youth engagement offer.</w:t>
      </w:r>
    </w:p>
    <w:p w:rsidRPr="00864AA9" w:rsidR="00864AA9" w:rsidP="00864AA9" w:rsidRDefault="00864AA9" w14:paraId="37349655" w14:textId="77777777">
      <w:pPr>
        <w:rPr>
          <w:b/>
          <w:bCs/>
        </w:rPr>
      </w:pPr>
      <w:r w:rsidRPr="00864AA9">
        <w:rPr>
          <w:b/>
          <w:bCs/>
        </w:rPr>
        <w:t>6. Senior Management Responsibilities</w:t>
      </w:r>
    </w:p>
    <w:p w:rsidRPr="00864AA9" w:rsidR="00864AA9" w:rsidP="00864AA9" w:rsidRDefault="00864AA9" w14:paraId="777806DA" w14:textId="77777777">
      <w:pPr>
        <w:numPr>
          <w:ilvl w:val="0"/>
          <w:numId w:val="6"/>
        </w:numPr>
      </w:pPr>
      <w:r w:rsidRPr="00864AA9">
        <w:t>Contribute to organisational strategy, planning cycles, risk reviews, and performance reporting.</w:t>
      </w:r>
    </w:p>
    <w:p w:rsidRPr="00864AA9" w:rsidR="00864AA9" w:rsidP="00864AA9" w:rsidRDefault="00864AA9" w14:paraId="52ABE071" w14:textId="77777777">
      <w:pPr>
        <w:numPr>
          <w:ilvl w:val="0"/>
          <w:numId w:val="6"/>
        </w:numPr>
      </w:pPr>
      <w:r w:rsidRPr="00864AA9">
        <w:t>Provide expert advice on education and youth matters to the CEO, Trustees, and colleagues.</w:t>
      </w:r>
    </w:p>
    <w:p w:rsidRPr="00864AA9" w:rsidR="00864AA9" w:rsidP="00864AA9" w:rsidRDefault="00864AA9" w14:paraId="4D3A4D8D" w14:textId="220E0C14">
      <w:pPr>
        <w:numPr>
          <w:ilvl w:val="0"/>
          <w:numId w:val="6"/>
        </w:numPr>
        <w:rPr/>
      </w:pPr>
      <w:r w:rsidR="2A9D6790">
        <w:rPr/>
        <w:t>Support cross-departmental working, especially around community engagement, conservation, and communications.</w:t>
      </w:r>
    </w:p>
    <w:p w:rsidR="249BCBFA" w:rsidP="313DC652" w:rsidRDefault="249BCBFA" w14:paraId="3543BF51" w14:textId="2C871F43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  <w:rPr>
          <w:b w:val="1"/>
          <w:bCs w:val="1"/>
        </w:rPr>
      </w:pPr>
      <w:r w:rsidRPr="313DC652" w:rsidR="249BCBFA">
        <w:rPr>
          <w:b w:val="1"/>
          <w:bCs w:val="1"/>
        </w:rPr>
        <w:t>7. Organisational Safeguarding Lead</w:t>
      </w:r>
    </w:p>
    <w:p w:rsidR="249BCBFA" w:rsidP="313DC652" w:rsidRDefault="249BCBFA" w14:paraId="2D1CA74F" w14:textId="737F38CA">
      <w:pPr>
        <w:pStyle w:val="ListParagraph"/>
        <w:numPr>
          <w:ilvl w:val="0"/>
          <w:numId w:val="18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13DC652" w:rsidR="249BCBF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GB"/>
        </w:rPr>
        <w:t>Act as the Trust's Designated Safeguarding Lead (DSL), ensuring compliance with safeguarding legislation, guidance and organisational policy, and working closely with the CEO and Trustee Safeguarding Lead.</w:t>
      </w:r>
    </w:p>
    <w:p w:rsidR="313DC652" w:rsidP="313DC652" w:rsidRDefault="313DC652" w14:paraId="30EE5783" w14:textId="01000AD5">
      <w:pPr>
        <w:ind w:left="0"/>
      </w:pPr>
    </w:p>
    <w:p w:rsidRPr="00864AA9" w:rsidR="00864AA9" w:rsidP="00864AA9" w:rsidRDefault="00864AA9" w14:paraId="50BE078B" w14:textId="77777777">
      <w:pPr>
        <w:rPr>
          <w:b/>
          <w:bCs/>
        </w:rPr>
      </w:pPr>
      <w:r w:rsidRPr="00864AA9">
        <w:rPr>
          <w:b/>
          <w:bCs/>
        </w:rPr>
        <w:t>Person Specification</w:t>
      </w:r>
    </w:p>
    <w:p w:rsidRPr="00864AA9" w:rsidR="00864AA9" w:rsidP="00864AA9" w:rsidRDefault="00864AA9" w14:paraId="253439DD" w14:textId="77777777">
      <w:pPr>
        <w:rPr>
          <w:b/>
          <w:bCs/>
        </w:rPr>
      </w:pPr>
      <w:r w:rsidRPr="00864AA9">
        <w:rPr>
          <w:b/>
          <w:bCs/>
        </w:rPr>
        <w:t>Essential</w:t>
      </w:r>
    </w:p>
    <w:p w:rsidRPr="00864AA9" w:rsidR="00864AA9" w:rsidP="00864AA9" w:rsidRDefault="00864AA9" w14:paraId="5F9C8902" w14:textId="77777777">
      <w:pPr>
        <w:numPr>
          <w:ilvl w:val="0"/>
          <w:numId w:val="7"/>
        </w:numPr>
      </w:pPr>
      <w:r w:rsidRPr="00864AA9">
        <w:t>Proven experience in environmental education, outdoor learning, youth engagement, or related fields.</w:t>
      </w:r>
    </w:p>
    <w:p w:rsidRPr="00864AA9" w:rsidR="00864AA9" w:rsidP="00864AA9" w:rsidRDefault="00864AA9" w14:paraId="1340F4A3" w14:textId="7E3B0099">
      <w:pPr>
        <w:numPr>
          <w:ilvl w:val="0"/>
          <w:numId w:val="7"/>
        </w:numPr>
        <w:rPr/>
      </w:pPr>
      <w:r w:rsidR="2A9D6790">
        <w:rPr/>
        <w:t xml:space="preserve">Senior or </w:t>
      </w:r>
      <w:r w:rsidR="2A9D6790">
        <w:rPr/>
        <w:t>team</w:t>
      </w:r>
      <w:r>
        <w:noBreakHyphen/>
      </w:r>
      <w:r w:rsidR="2A9D6790">
        <w:rPr/>
        <w:t>lead</w:t>
      </w:r>
      <w:r w:rsidR="2A9D6790">
        <w:rPr/>
        <w:t xml:space="preserve"> experience within education, youth work, or the environmental</w:t>
      </w:r>
      <w:r w:rsidR="1C2CD01E">
        <w:rPr/>
        <w:t xml:space="preserve"> or education</w:t>
      </w:r>
      <w:r w:rsidR="2A9D6790">
        <w:rPr/>
        <w:t xml:space="preserve"> sector.</w:t>
      </w:r>
    </w:p>
    <w:p w:rsidRPr="00864AA9" w:rsidR="00864AA9" w:rsidP="00864AA9" w:rsidRDefault="00864AA9" w14:paraId="3DF5BBB3" w14:textId="77777777">
      <w:pPr>
        <w:numPr>
          <w:ilvl w:val="0"/>
          <w:numId w:val="7"/>
        </w:numPr>
      </w:pPr>
      <w:r w:rsidRPr="00864AA9">
        <w:t>Strong ability to plan, deliver, and evaluate programmes for children and young people, including SEND or NEET groups.</w:t>
      </w:r>
    </w:p>
    <w:p w:rsidRPr="00864AA9" w:rsidR="00864AA9" w:rsidP="00864AA9" w:rsidRDefault="00864AA9" w14:paraId="172E9B7F" w14:textId="77777777">
      <w:pPr>
        <w:numPr>
          <w:ilvl w:val="0"/>
          <w:numId w:val="7"/>
        </w:numPr>
      </w:pPr>
      <w:r w:rsidRPr="00864AA9">
        <w:t>Track record of securing grant income or delivering funded projects.</w:t>
      </w:r>
    </w:p>
    <w:p w:rsidRPr="00864AA9" w:rsidR="00864AA9" w:rsidP="00864AA9" w:rsidRDefault="00864AA9" w14:paraId="721005F7" w14:textId="77777777">
      <w:pPr>
        <w:numPr>
          <w:ilvl w:val="0"/>
          <w:numId w:val="7"/>
        </w:numPr>
        <w:rPr/>
      </w:pPr>
      <w:r w:rsidR="2A9D6790">
        <w:rPr/>
        <w:t>Excellent communication, partnership</w:t>
      </w:r>
      <w:r>
        <w:noBreakHyphen/>
      </w:r>
      <w:r w:rsidR="2A9D6790">
        <w:rPr/>
        <w:t>building, and stakeholder management skills.</w:t>
      </w:r>
    </w:p>
    <w:p w:rsidR="18EC23A4" w:rsidP="313DC652" w:rsidRDefault="18EC23A4" w14:paraId="3AB9442A" w14:textId="036B4959">
      <w:pPr>
        <w:numPr>
          <w:ilvl w:val="0"/>
          <w:numId w:val="7"/>
        </w:numPr>
        <w:rPr>
          <w:rFonts w:ascii="Aptos" w:hAnsi="Aptos" w:eastAsia="Aptos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13DC652" w:rsidR="18EC23A4">
        <w:rPr>
          <w:rFonts w:ascii="Aptos" w:hAnsi="Aptos" w:eastAsia="Aptos"/>
          <w:b w:val="0"/>
          <w:bCs w:val="0"/>
          <w:i w:val="0"/>
          <w:iCs w:val="0"/>
          <w:noProof w:val="0"/>
          <w:sz w:val="24"/>
          <w:szCs w:val="24"/>
          <w:lang w:val="en-GB"/>
        </w:rPr>
        <w:t>Experience of managing budgets and resources effectively</w:t>
      </w:r>
    </w:p>
    <w:p w:rsidRPr="00864AA9" w:rsidR="00864AA9" w:rsidP="00864AA9" w:rsidRDefault="00864AA9" w14:paraId="6BC1C2B9" w14:textId="77777777">
      <w:pPr>
        <w:numPr>
          <w:ilvl w:val="0"/>
          <w:numId w:val="7"/>
        </w:numPr>
      </w:pPr>
      <w:r w:rsidRPr="00864AA9">
        <w:t>Ability to manage and motivate staff and volunteers.</w:t>
      </w:r>
    </w:p>
    <w:p w:rsidRPr="00864AA9" w:rsidR="00864AA9" w:rsidP="00864AA9" w:rsidRDefault="00864AA9" w14:paraId="035825ED" w14:textId="77777777">
      <w:pPr>
        <w:numPr>
          <w:ilvl w:val="0"/>
          <w:numId w:val="7"/>
        </w:numPr>
      </w:pPr>
      <w:r w:rsidRPr="00864AA9">
        <w:t>Commitment to safeguarding, equality, and inclusive practice.</w:t>
      </w:r>
    </w:p>
    <w:p w:rsidRPr="00864AA9" w:rsidR="00864AA9" w:rsidP="00864AA9" w:rsidRDefault="00864AA9" w14:paraId="67B3AC2B" w14:textId="77777777">
      <w:pPr>
        <w:numPr>
          <w:ilvl w:val="0"/>
          <w:numId w:val="7"/>
        </w:numPr>
      </w:pPr>
      <w:r w:rsidRPr="00864AA9">
        <w:t>Willingness to regularly support hands-on delivery and work some evenings/weekends as required.</w:t>
      </w:r>
    </w:p>
    <w:p w:rsidRPr="00864AA9" w:rsidR="00864AA9" w:rsidP="00864AA9" w:rsidRDefault="00864AA9" w14:paraId="72E0DADD" w14:textId="77777777">
      <w:pPr>
        <w:rPr>
          <w:b/>
          <w:bCs/>
        </w:rPr>
      </w:pPr>
      <w:r w:rsidRPr="00864AA9">
        <w:rPr>
          <w:b/>
          <w:bCs/>
        </w:rPr>
        <w:t>Desirable</w:t>
      </w:r>
    </w:p>
    <w:p w:rsidRPr="00864AA9" w:rsidR="00864AA9" w:rsidP="00864AA9" w:rsidRDefault="00864AA9" w14:paraId="37394A0B" w14:textId="77777777">
      <w:pPr>
        <w:numPr>
          <w:ilvl w:val="0"/>
          <w:numId w:val="8"/>
        </w:numPr>
      </w:pPr>
      <w:r w:rsidRPr="00864AA9">
        <w:t>Relevant professional qualification (e.g., teaching, youth work, environmental education).</w:t>
      </w:r>
    </w:p>
    <w:p w:rsidRPr="00864AA9" w:rsidR="00864AA9" w:rsidP="00864AA9" w:rsidRDefault="00864AA9" w14:paraId="2BDA6848" w14:textId="77777777">
      <w:pPr>
        <w:numPr>
          <w:ilvl w:val="0"/>
          <w:numId w:val="8"/>
        </w:numPr>
      </w:pPr>
      <w:r w:rsidRPr="00864AA9">
        <w:t>Experience working with schools on curriculum-linked programmes.</w:t>
      </w:r>
    </w:p>
    <w:p w:rsidRPr="00864AA9" w:rsidR="00864AA9" w:rsidP="00864AA9" w:rsidRDefault="00864AA9" w14:paraId="74DF554A" w14:textId="77777777">
      <w:pPr>
        <w:numPr>
          <w:ilvl w:val="0"/>
          <w:numId w:val="8"/>
        </w:numPr>
      </w:pPr>
      <w:r w:rsidRPr="00864AA9">
        <w:t>Knowledge of local environmental issues and biodiversity priorities.</w:t>
      </w:r>
    </w:p>
    <w:p w:rsidRPr="00864AA9" w:rsidR="00864AA9" w:rsidP="00864AA9" w:rsidRDefault="00864AA9" w14:paraId="14E5464C" w14:textId="7F58D2BE">
      <w:pPr>
        <w:numPr>
          <w:ilvl w:val="0"/>
          <w:numId w:val="8"/>
        </w:numPr>
        <w:rPr/>
      </w:pPr>
      <w:r w:rsidR="2A9D6790">
        <w:rPr/>
        <w:t>Experience in monitoring, evaluation, and reporting systems.</w:t>
      </w:r>
    </w:p>
    <w:p w:rsidR="50D68536" w:rsidP="313DC652" w:rsidRDefault="50D68536" w14:paraId="5E983128" w14:textId="777A8E54">
      <w:pPr>
        <w:numPr>
          <w:ilvl w:val="0"/>
          <w:numId w:val="8"/>
        </w:numPr>
        <w:rPr>
          <w:rFonts w:ascii="Aptos" w:hAnsi="Aptos" w:eastAsia="Aptos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13DC652" w:rsidR="50D68536">
        <w:rPr>
          <w:rFonts w:ascii="Aptos" w:hAnsi="Aptos" w:eastAsia="Aptos"/>
          <w:b w:val="0"/>
          <w:bCs w:val="0"/>
          <w:i w:val="0"/>
          <w:iCs w:val="0"/>
          <w:noProof w:val="0"/>
          <w:sz w:val="24"/>
          <w:szCs w:val="24"/>
          <w:lang w:val="en-GB"/>
        </w:rPr>
        <w:t>Experience of strategic planning and service development.</w:t>
      </w:r>
    </w:p>
    <w:p w:rsidRPr="00864AA9" w:rsidR="00864AA9" w:rsidP="00864AA9" w:rsidRDefault="00864AA9" w14:paraId="3AC68204" w14:textId="77777777">
      <w:pPr>
        <w:rPr>
          <w:b/>
          <w:bCs/>
        </w:rPr>
      </w:pPr>
      <w:r w:rsidRPr="00864AA9">
        <w:rPr>
          <w:b/>
          <w:bCs/>
        </w:rPr>
        <w:t>Working Conditions</w:t>
      </w:r>
    </w:p>
    <w:p w:rsidRPr="00864AA9" w:rsidR="00864AA9" w:rsidP="00864AA9" w:rsidRDefault="00864AA9" w14:paraId="6C7693F7" w14:textId="00002A4B">
      <w:pPr>
        <w:numPr>
          <w:ilvl w:val="0"/>
          <w:numId w:val="9"/>
        </w:numPr>
        <w:rPr/>
      </w:pPr>
      <w:r w:rsidR="2A9D6790">
        <w:rPr/>
        <w:t>Based at</w:t>
      </w:r>
      <w:r w:rsidR="2A9D6790">
        <w:rPr/>
        <w:t xml:space="preserve"> Tees Valley</w:t>
      </w:r>
      <w:r w:rsidR="2A9D6790">
        <w:rPr/>
        <w:t xml:space="preserve"> Wildlife Trust headquarters, with frequent travel to schools and engagement locations.</w:t>
      </w:r>
    </w:p>
    <w:p w:rsidRPr="00864AA9" w:rsidR="00864AA9" w:rsidP="00864AA9" w:rsidRDefault="00864AA9" w14:paraId="1C1753A2" w14:textId="1D22742C">
      <w:pPr>
        <w:numPr>
          <w:ilvl w:val="0"/>
          <w:numId w:val="9"/>
        </w:numPr>
        <w:rPr/>
      </w:pPr>
      <w:r w:rsidR="48945FB7">
        <w:rPr/>
        <w:t>Limited h</w:t>
      </w:r>
      <w:r w:rsidR="2A9D6790">
        <w:rPr/>
        <w:t>ybrid working arrangements may be available.</w:t>
      </w:r>
    </w:p>
    <w:p w:rsidR="004276A4" w:rsidP="00864AA9" w:rsidRDefault="00864AA9" w14:paraId="27EF6B13" w14:textId="52AB0AE4">
      <w:pPr>
        <w:numPr>
          <w:ilvl w:val="0"/>
          <w:numId w:val="9"/>
        </w:numPr>
        <w:rPr/>
      </w:pPr>
      <w:r w:rsidR="2A9D6790">
        <w:rPr/>
        <w:t>Enhanced DBS check required.</w:t>
      </w:r>
    </w:p>
    <w:p w:rsidR="0E5114A9" w:rsidP="313DC652" w:rsidRDefault="0E5114A9" w14:paraId="4A34653F" w14:textId="5C4BF114">
      <w:pPr>
        <w:numPr>
          <w:ilvl w:val="0"/>
          <w:numId w:val="9"/>
        </w:numPr>
        <w:rPr>
          <w:rFonts w:ascii="Aptos" w:hAnsi="Aptos" w:eastAsia="Aptos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13DC652" w:rsidR="0E5114A9">
        <w:rPr>
          <w:rFonts w:ascii="Aptos" w:hAnsi="Aptos" w:eastAsia="Aptos"/>
          <w:b w:val="0"/>
          <w:bCs w:val="0"/>
          <w:i w:val="0"/>
          <w:iCs w:val="0"/>
          <w:noProof w:val="0"/>
          <w:sz w:val="24"/>
          <w:szCs w:val="24"/>
          <w:lang w:val="en-GB"/>
        </w:rPr>
        <w:t>Full UK driving licence and access to a vehicle, or the ability to travel independently across the Tees Valley and wider region.</w:t>
      </w:r>
    </w:p>
    <w:p w:rsidR="313DC652" w:rsidP="313DC652" w:rsidRDefault="313DC652" w14:paraId="77B7FFF0" w14:textId="1C6C5C3F">
      <w:pPr>
        <w:rPr>
          <w:rFonts w:ascii="Aptos" w:hAnsi="Aptos" w:eastAsia="Aptos"/>
          <w:b w:val="1"/>
          <w:bCs w:val="1"/>
          <w:i w:val="0"/>
          <w:iCs w:val="0"/>
          <w:noProof w:val="0"/>
          <w:sz w:val="24"/>
          <w:szCs w:val="24"/>
          <w:lang w:val="en-GB"/>
        </w:rPr>
      </w:pPr>
    </w:p>
    <w:p w:rsidR="7EAE5D04" w:rsidRDefault="7EAE5D04" w14:paraId="0C1BB8BE" w14:textId="5B53DD29">
      <w:r w:rsidRPr="313DC652" w:rsidR="7EAE5D04">
        <w:rPr>
          <w:rFonts w:ascii="Aptos" w:hAnsi="Aptos" w:eastAsia="Aptos"/>
          <w:b w:val="1"/>
          <w:bCs w:val="1"/>
          <w:i w:val="0"/>
          <w:iCs w:val="0"/>
          <w:noProof w:val="0"/>
          <w:sz w:val="24"/>
          <w:szCs w:val="24"/>
          <w:lang w:val="en-GB"/>
        </w:rPr>
        <w:t>Closing date:</w:t>
      </w:r>
      <w:r w:rsidRPr="313DC652" w:rsidR="7EAE5D04">
        <w:rPr>
          <w:rFonts w:ascii="Aptos" w:hAnsi="Aptos" w:eastAsia="Aptos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Midnight Sunday 16</w:t>
      </w:r>
      <w:r w:rsidRPr="313DC652" w:rsidR="7EAE5D04">
        <w:rPr>
          <w:rFonts w:ascii="Aptos" w:hAnsi="Aptos" w:eastAsia="Aptos"/>
          <w:b w:val="0"/>
          <w:bCs w:val="0"/>
          <w:i w:val="0"/>
          <w:iCs w:val="0"/>
          <w:noProof w:val="0"/>
          <w:sz w:val="24"/>
          <w:szCs w:val="24"/>
          <w:vertAlign w:val="superscript"/>
          <w:lang w:val="en-GB"/>
        </w:rPr>
        <w:t>th</w:t>
      </w:r>
      <w:r w:rsidRPr="313DC652" w:rsidR="7EAE5D04">
        <w:rPr>
          <w:rFonts w:ascii="Aptos" w:hAnsi="Aptos" w:eastAsia="Aptos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August 2026</w:t>
      </w:r>
    </w:p>
    <w:p w:rsidR="7EAE5D04" w:rsidRDefault="7EAE5D04" w14:paraId="4C5326FC" w14:textId="27EFA09D">
      <w:r w:rsidRPr="313DC652" w:rsidR="7EAE5D04">
        <w:rPr>
          <w:rFonts w:ascii="Aptos" w:hAnsi="Aptos" w:eastAsia="Aptos"/>
          <w:b w:val="0"/>
          <w:bCs w:val="0"/>
          <w:i w:val="0"/>
          <w:iCs w:val="0"/>
          <w:noProof w:val="0"/>
          <w:sz w:val="24"/>
          <w:szCs w:val="24"/>
          <w:lang w:val="en-GB"/>
        </w:rPr>
        <w:t>Interviews will be held in</w:t>
      </w:r>
      <w:r w:rsidRPr="313DC652" w:rsidR="513357EA">
        <w:rPr>
          <w:rFonts w:ascii="Aptos" w:hAnsi="Aptos" w:eastAsia="Aptos"/>
          <w:b w:val="0"/>
          <w:bCs w:val="0"/>
          <w:i w:val="0"/>
          <w:iCs w:val="0"/>
          <w:noProof w:val="0"/>
          <w:sz w:val="24"/>
          <w:szCs w:val="24"/>
          <w:lang w:val="en-GB"/>
        </w:rPr>
        <w:t>-</w:t>
      </w:r>
      <w:r w:rsidRPr="313DC652" w:rsidR="7EAE5D04">
        <w:rPr>
          <w:rFonts w:ascii="Aptos" w:hAnsi="Aptos" w:eastAsia="Aptos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person on: </w:t>
      </w:r>
      <w:r w:rsidRPr="313DC652" w:rsidR="01EC0D0C">
        <w:rPr>
          <w:rFonts w:ascii="Aptos" w:hAnsi="Aptos" w:eastAsia="Aptos"/>
          <w:b w:val="0"/>
          <w:bCs w:val="0"/>
          <w:i w:val="0"/>
          <w:iCs w:val="0"/>
          <w:noProof w:val="0"/>
          <w:sz w:val="24"/>
          <w:szCs w:val="24"/>
          <w:lang w:val="en-GB"/>
        </w:rPr>
        <w:t>Thursday 27</w:t>
      </w:r>
      <w:r w:rsidRPr="313DC652" w:rsidR="01EC0D0C">
        <w:rPr>
          <w:rFonts w:ascii="Aptos" w:hAnsi="Aptos" w:eastAsia="Aptos"/>
          <w:b w:val="0"/>
          <w:bCs w:val="0"/>
          <w:i w:val="0"/>
          <w:iCs w:val="0"/>
          <w:noProof w:val="0"/>
          <w:sz w:val="24"/>
          <w:szCs w:val="24"/>
          <w:vertAlign w:val="superscript"/>
          <w:lang w:val="en-GB"/>
        </w:rPr>
        <w:t>th</w:t>
      </w:r>
      <w:r w:rsidRPr="313DC652" w:rsidR="01EC0D0C">
        <w:rPr>
          <w:rFonts w:ascii="Aptos" w:hAnsi="Aptos" w:eastAsia="Aptos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August 2026</w:t>
      </w:r>
    </w:p>
    <w:p w:rsidR="7EAE5D04" w:rsidP="313DC652" w:rsidRDefault="7EAE5D04" w14:paraId="0F5B2779" w14:textId="54090027">
      <w:pPr>
        <w:rPr>
          <w:b w:val="1"/>
          <w:bCs w:val="1"/>
        </w:rPr>
      </w:pPr>
      <w:r w:rsidRPr="313DC652" w:rsidR="7EAE5D04">
        <w:rPr>
          <w:rFonts w:ascii="Aptos" w:hAnsi="Aptos" w:eastAsia="Aptos"/>
          <w:b w:val="1"/>
          <w:bCs w:val="1"/>
          <w:i w:val="0"/>
          <w:iCs w:val="0"/>
          <w:noProof w:val="0"/>
          <w:sz w:val="24"/>
          <w:szCs w:val="24"/>
          <w:lang w:val="en-GB"/>
        </w:rPr>
        <w:t xml:space="preserve">To apply, please visit: </w:t>
      </w:r>
      <w:hyperlink r:id="R6ca0f8d67fff404a">
        <w:r w:rsidRPr="313DC652" w:rsidR="7EAE5D04">
          <w:rPr>
            <w:rStyle w:val="Hyperlink"/>
            <w:b w:val="1"/>
            <w:bCs w:val="1"/>
            <w:i w:val="0"/>
            <w:iCs w:val="0"/>
            <w:noProof w:val="0"/>
            <w:lang w:val="en-GB"/>
          </w:rPr>
          <w:t>www.teeswildlife.org/jobs</w:t>
        </w:r>
      </w:hyperlink>
    </w:p>
    <w:p w:rsidR="7EAE5D04" w:rsidRDefault="7EAE5D04" w14:paraId="155D1A4A" w14:textId="3ACB5A95">
      <w:r w:rsidRPr="313DC652" w:rsidR="7EAE5D04">
        <w:rPr>
          <w:rFonts w:ascii="Aptos" w:hAnsi="Aptos" w:eastAsia="Aptos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For more information, please contact Tom Harman: </w:t>
      </w:r>
      <w:hyperlink r:id="R8832829f1c104b8c">
        <w:r w:rsidRPr="313DC652" w:rsidR="7EAE5D04">
          <w:rPr>
            <w:rStyle w:val="Hyperlink"/>
            <w:b w:val="0"/>
            <w:bCs w:val="0"/>
            <w:i w:val="0"/>
            <w:iCs w:val="0"/>
            <w:noProof w:val="0"/>
            <w:lang w:val="en-GB"/>
          </w:rPr>
          <w:t>tharman@teeswildlife.org</w:t>
        </w:r>
      </w:hyperlink>
    </w:p>
    <w:p w:rsidR="313DC652" w:rsidP="313DC652" w:rsidRDefault="313DC652" w14:paraId="7EFDAB7A" w14:textId="66F1733B">
      <w:pPr>
        <w:rPr>
          <w:rFonts w:ascii="Aptos" w:hAnsi="Aptos" w:eastAsia="Aptos"/>
          <w:b w:val="0"/>
          <w:bCs w:val="0"/>
          <w:i w:val="0"/>
          <w:iCs w:val="0"/>
          <w:noProof w:val="0"/>
          <w:sz w:val="24"/>
          <w:szCs w:val="24"/>
          <w:lang w:val="en-GB"/>
        </w:rPr>
      </w:pPr>
    </w:p>
    <w:sectPr w:rsidR="004276A4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8">
    <w:nsid w:val="40f59a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595df3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E0D2D08"/>
    <w:multiLevelType w:val="multilevel"/>
    <w:tmpl w:val="72603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F6264FA"/>
    <w:multiLevelType w:val="multilevel"/>
    <w:tmpl w:val="1624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6643365"/>
    <w:multiLevelType w:val="multilevel"/>
    <w:tmpl w:val="B3764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29D3481E"/>
    <w:multiLevelType w:val="multilevel"/>
    <w:tmpl w:val="E1702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3BA72C2E"/>
    <w:multiLevelType w:val="multilevel"/>
    <w:tmpl w:val="4A5E5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3EC01A22"/>
    <w:multiLevelType w:val="multilevel"/>
    <w:tmpl w:val="9148D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3F42025D"/>
    <w:multiLevelType w:val="multilevel"/>
    <w:tmpl w:val="9022D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47582ECC"/>
    <w:multiLevelType w:val="multilevel"/>
    <w:tmpl w:val="18F86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4C337F25"/>
    <w:multiLevelType w:val="multilevel"/>
    <w:tmpl w:val="03FE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4FBD49A8"/>
    <w:multiLevelType w:val="multilevel"/>
    <w:tmpl w:val="06786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5A720F6C"/>
    <w:multiLevelType w:val="multilevel"/>
    <w:tmpl w:val="B7A01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605448D0"/>
    <w:multiLevelType w:val="multilevel"/>
    <w:tmpl w:val="1AE4E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678D4B54"/>
    <w:multiLevelType w:val="multilevel"/>
    <w:tmpl w:val="43F2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6A8377F0"/>
    <w:multiLevelType w:val="multilevel"/>
    <w:tmpl w:val="0FAC8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736127D6"/>
    <w:multiLevelType w:val="multilevel"/>
    <w:tmpl w:val="F904B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745D7108"/>
    <w:multiLevelType w:val="multilevel"/>
    <w:tmpl w:val="2B62D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7AC3523D"/>
    <w:multiLevelType w:val="multilevel"/>
    <w:tmpl w:val="627E0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9">
    <w:abstractNumId w:val="18"/>
  </w:num>
  <w:num w:numId="18">
    <w:abstractNumId w:val="17"/>
  </w:num>
  <w:num w:numId="1" w16cid:durableId="1759324891">
    <w:abstractNumId w:val="11"/>
  </w:num>
  <w:num w:numId="2" w16cid:durableId="326249110">
    <w:abstractNumId w:val="8"/>
  </w:num>
  <w:num w:numId="3" w16cid:durableId="543634497">
    <w:abstractNumId w:val="16"/>
  </w:num>
  <w:num w:numId="4" w16cid:durableId="285938340">
    <w:abstractNumId w:val="12"/>
  </w:num>
  <w:num w:numId="5" w16cid:durableId="2100326569">
    <w:abstractNumId w:val="5"/>
  </w:num>
  <w:num w:numId="6" w16cid:durableId="1486235703">
    <w:abstractNumId w:val="7"/>
  </w:num>
  <w:num w:numId="7" w16cid:durableId="1669090160">
    <w:abstractNumId w:val="0"/>
  </w:num>
  <w:num w:numId="8" w16cid:durableId="2129158863">
    <w:abstractNumId w:val="10"/>
  </w:num>
  <w:num w:numId="9" w16cid:durableId="1807551800">
    <w:abstractNumId w:val="14"/>
  </w:num>
  <w:num w:numId="10" w16cid:durableId="330376884">
    <w:abstractNumId w:val="6"/>
  </w:num>
  <w:num w:numId="11" w16cid:durableId="1395159859">
    <w:abstractNumId w:val="2"/>
  </w:num>
  <w:num w:numId="12" w16cid:durableId="1206403954">
    <w:abstractNumId w:val="3"/>
  </w:num>
  <w:num w:numId="13" w16cid:durableId="846481678">
    <w:abstractNumId w:val="4"/>
  </w:num>
  <w:num w:numId="14" w16cid:durableId="1454133122">
    <w:abstractNumId w:val="9"/>
  </w:num>
  <w:num w:numId="15" w16cid:durableId="64186914">
    <w:abstractNumId w:val="15"/>
  </w:num>
  <w:num w:numId="16" w16cid:durableId="155654172">
    <w:abstractNumId w:val="13"/>
  </w:num>
  <w:num w:numId="17" w16cid:durableId="1228877916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AA9"/>
    <w:rsid w:val="00020F6B"/>
    <w:rsid w:val="002019F1"/>
    <w:rsid w:val="00237160"/>
    <w:rsid w:val="00316AD7"/>
    <w:rsid w:val="00412838"/>
    <w:rsid w:val="004276A4"/>
    <w:rsid w:val="00577D81"/>
    <w:rsid w:val="00864AA9"/>
    <w:rsid w:val="0089624A"/>
    <w:rsid w:val="00970D6E"/>
    <w:rsid w:val="00A3430F"/>
    <w:rsid w:val="00A56DB3"/>
    <w:rsid w:val="00B95E7E"/>
    <w:rsid w:val="00B97643"/>
    <w:rsid w:val="00E54709"/>
    <w:rsid w:val="01EC0D0C"/>
    <w:rsid w:val="0B6629B2"/>
    <w:rsid w:val="0D56474F"/>
    <w:rsid w:val="0E5114A9"/>
    <w:rsid w:val="0E56A95E"/>
    <w:rsid w:val="11CF16E1"/>
    <w:rsid w:val="13E42982"/>
    <w:rsid w:val="164D5738"/>
    <w:rsid w:val="173596E8"/>
    <w:rsid w:val="18EC23A4"/>
    <w:rsid w:val="1A1595BD"/>
    <w:rsid w:val="1BF47B99"/>
    <w:rsid w:val="1C02DF0D"/>
    <w:rsid w:val="1C2CD01E"/>
    <w:rsid w:val="212C7E34"/>
    <w:rsid w:val="232D4E03"/>
    <w:rsid w:val="249BCBFA"/>
    <w:rsid w:val="2A9D6790"/>
    <w:rsid w:val="2FAFF95C"/>
    <w:rsid w:val="313DC652"/>
    <w:rsid w:val="32D02D38"/>
    <w:rsid w:val="38CE2312"/>
    <w:rsid w:val="391FE6AC"/>
    <w:rsid w:val="3B35B9D3"/>
    <w:rsid w:val="3B9FE594"/>
    <w:rsid w:val="3E85AF61"/>
    <w:rsid w:val="3F70AA40"/>
    <w:rsid w:val="4264D44E"/>
    <w:rsid w:val="43C015EA"/>
    <w:rsid w:val="43C50959"/>
    <w:rsid w:val="45D78868"/>
    <w:rsid w:val="4604A324"/>
    <w:rsid w:val="47F6A13D"/>
    <w:rsid w:val="48945FB7"/>
    <w:rsid w:val="4DBA7213"/>
    <w:rsid w:val="50D68536"/>
    <w:rsid w:val="51267F4A"/>
    <w:rsid w:val="513357EA"/>
    <w:rsid w:val="522323D8"/>
    <w:rsid w:val="55FE28FE"/>
    <w:rsid w:val="5774BF88"/>
    <w:rsid w:val="57780D92"/>
    <w:rsid w:val="5C17DBD7"/>
    <w:rsid w:val="5C184683"/>
    <w:rsid w:val="5C2F1D63"/>
    <w:rsid w:val="626000C5"/>
    <w:rsid w:val="649C57B3"/>
    <w:rsid w:val="690B50C5"/>
    <w:rsid w:val="6B25AF38"/>
    <w:rsid w:val="6DEE1EE7"/>
    <w:rsid w:val="708AAFB1"/>
    <w:rsid w:val="718B42C0"/>
    <w:rsid w:val="72EC2991"/>
    <w:rsid w:val="73A32A02"/>
    <w:rsid w:val="73DEEC92"/>
    <w:rsid w:val="7888A24A"/>
    <w:rsid w:val="789E6343"/>
    <w:rsid w:val="793B27AD"/>
    <w:rsid w:val="7CD8E390"/>
    <w:rsid w:val="7E9D521E"/>
    <w:rsid w:val="7EAE5D04"/>
    <w:rsid w:val="7EF8E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116D6"/>
  <w15:chartTrackingRefBased/>
  <w15:docId w15:val="{ED330750-7BCE-4100-9F01-78AE489238E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4AA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4AA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4A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4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A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A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A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A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64AA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64AA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64AA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64AA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64AA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64AA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64AA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64AA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64A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4AA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64AA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4A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64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4AA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64A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4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4A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4AA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64A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4AA9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E54709"/>
    <w:rPr>
      <w:b/>
      <w:bCs/>
    </w:rPr>
  </w:style>
  <w:style w:type="character" w:styleId="Hyperlink">
    <w:uiPriority w:val="99"/>
    <w:name w:val="Hyperlink"/>
    <w:basedOn w:val="DefaultParagraphFont"/>
    <w:unhideWhenUsed/>
    <w:rsid w:val="313DC65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openxmlformats.org/officeDocument/2006/relationships/image" Target="/media/image.jpg" Id="rId1369114941" /><Relationship Type="http://schemas.openxmlformats.org/officeDocument/2006/relationships/hyperlink" Target="https://www.teeswildlife.org/jobs" TargetMode="External" Id="R6ca0f8d67fff404a" /><Relationship Type="http://schemas.openxmlformats.org/officeDocument/2006/relationships/hyperlink" Target="mailto:tharman@teeswildlife.org" TargetMode="External" Id="R8832829f1c104b8c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89B027BBAB9246966C804414B9FCD1" ma:contentTypeVersion="3" ma:contentTypeDescription="Create a new document." ma:contentTypeScope="" ma:versionID="25a38afbbf6844b9047112e853493a3f">
  <xsd:schema xmlns:xsd="http://www.w3.org/2001/XMLSchema" xmlns:xs="http://www.w3.org/2001/XMLSchema" xmlns:p="http://schemas.microsoft.com/office/2006/metadata/properties" xmlns:ns2="ab911250-9315-4a32-946b-c111c85d92db" targetNamespace="http://schemas.microsoft.com/office/2006/metadata/properties" ma:root="true" ma:fieldsID="2e4ee5d05fbfcca58b7dbb8b49b34150" ns2:_="">
    <xsd:import namespace="ab911250-9315-4a32-946b-c111c85d92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11250-9315-4a32-946b-c111c85d9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F3AE11-A9CF-4970-9615-56AB95D4B9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0330A6-C001-46ED-9CC0-5B6172518D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384F02-0B92-42ED-AAC6-BDB13A3988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911250-9315-4a32-946b-c111c85d92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Tom Harman</dc:creator>
  <keywords/>
  <dc:description/>
  <lastModifiedBy>Tom Harman</lastModifiedBy>
  <revision>3</revision>
  <dcterms:created xsi:type="dcterms:W3CDTF">2026-03-30T09:33:00.0000000Z</dcterms:created>
  <dcterms:modified xsi:type="dcterms:W3CDTF">2026-07-23T10:53:59.9488387Z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0x0101008189B027BBAB9246966C804414B9FCD1</vt:lpwstr>
  </property>
</Properties>
</file>